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04E5" w14:textId="77777777" w:rsidR="004B2E31" w:rsidRPr="000C6AB4" w:rsidRDefault="004B2E31" w:rsidP="000C6AB4">
      <w:pPr>
        <w:jc w:val="center"/>
        <w:rPr>
          <w:b/>
          <w:bCs/>
          <w:sz w:val="28"/>
          <w:szCs w:val="28"/>
        </w:rPr>
      </w:pPr>
    </w:p>
    <w:p w14:paraId="3E255029" w14:textId="1A58BF49" w:rsidR="004B2E31" w:rsidRPr="000C6AB4" w:rsidRDefault="004B2E31" w:rsidP="000C6AB4">
      <w:pPr>
        <w:jc w:val="center"/>
        <w:rPr>
          <w:b/>
          <w:bCs/>
          <w:sz w:val="28"/>
          <w:szCs w:val="28"/>
        </w:rPr>
      </w:pPr>
      <w:r w:rsidRPr="000C6AB4">
        <w:rPr>
          <w:b/>
          <w:bCs/>
          <w:sz w:val="28"/>
          <w:szCs w:val="28"/>
        </w:rPr>
        <w:t>ИЗЈАВА ЗА ТАЈНОСТ /ДОВЕРЛИВОСТ</w:t>
      </w:r>
    </w:p>
    <w:p w14:paraId="1E38ACBF" w14:textId="77777777" w:rsidR="004B2E31" w:rsidRDefault="004B2E31" w:rsidP="004B2E31">
      <w:pPr>
        <w:spacing w:line="276" w:lineRule="auto"/>
        <w:jc w:val="both"/>
        <w:rPr>
          <w:rFonts w:ascii="Roboto" w:hAnsi="Roboto"/>
          <w:color w:val="1C1C1C"/>
          <w:spacing w:val="4"/>
          <w:sz w:val="29"/>
          <w:szCs w:val="29"/>
          <w:shd w:val="clear" w:color="auto" w:fill="F2F2F2"/>
        </w:rPr>
      </w:pPr>
    </w:p>
    <w:p w14:paraId="023A2C70" w14:textId="3DD70DCE" w:rsidR="004B2E31" w:rsidRPr="00066F9F" w:rsidRDefault="004B2E31" w:rsidP="004B2E31">
      <w:pPr>
        <w:spacing w:after="3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</w:pP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својство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  <w:t>ангажиран</w:t>
      </w:r>
      <w:r w:rsidR="005D27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/а</w:t>
      </w:r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6F9F"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  <w:t xml:space="preserve">здружението Гласен Текстилец,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јас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долупотпишаниот</w:t>
      </w:r>
      <w:proofErr w:type="spellEnd"/>
      <w:r w:rsidR="001E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="001E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00B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_</w:t>
      </w:r>
      <w:r w:rsidR="00A00B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   </w:t>
      </w:r>
      <w:r w:rsidR="000C6AB4"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изјавувам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ќе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почитувам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доверливоста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овластување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пристап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чуваат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D27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збирката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органот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каде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извршувам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мојата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</w:t>
      </w:r>
      <w:r w:rsidR="007C63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ќе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обработувам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конкретни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законски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пропишани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согласност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заштита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посебно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согласност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начелото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доверливост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член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законот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CC78834" w14:textId="05046CE8" w:rsidR="004B2E31" w:rsidRPr="007B4B1E" w:rsidRDefault="004B2E31" w:rsidP="004B2E31">
      <w:pPr>
        <w:spacing w:after="3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</w:pP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Исто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обврзувам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нема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доставувам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или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кој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било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начин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располагање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трети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страни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овластување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пристап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неовластено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откривање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),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обврзувам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ќе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ја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чувам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доверливоста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B4B1E">
        <w:rPr>
          <w:rFonts w:ascii="Times New Roman" w:eastAsia="Times New Roman" w:hAnsi="Times New Roman" w:cs="Times New Roman"/>
          <w:kern w:val="0"/>
          <w:sz w:val="24"/>
          <w:szCs w:val="24"/>
          <w:lang w:val="mk-MK"/>
          <w14:ligatures w14:val="none"/>
        </w:rPr>
        <w:t>и податоците добиени при мојот ангажман.</w:t>
      </w:r>
    </w:p>
    <w:p w14:paraId="5DC0D941" w14:textId="4EAB02BF" w:rsidR="004B2E31" w:rsidRPr="004B2E31" w:rsidRDefault="004B2E31" w:rsidP="004B2E3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Свесен</w:t>
      </w:r>
      <w:proofErr w:type="spellEnd"/>
      <w:r w:rsidR="001E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/а</w:t>
      </w:r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дека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секое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неовластено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откривање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податоци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имам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право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пристап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рамките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мојата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претставува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прекршување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работните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етичките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обврски</w:t>
      </w:r>
      <w:proofErr w:type="spellEnd"/>
      <w:r w:rsidRPr="004B2E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6EC12AF" w14:textId="77777777" w:rsidR="004B2E31" w:rsidRPr="004B2E31" w:rsidRDefault="004B2E31" w:rsidP="004B2E31">
      <w:pPr>
        <w:pBdr>
          <w:bottom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B2E3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0995AF8D" w14:textId="49A24F09" w:rsidR="004B2E31" w:rsidRPr="004B2E31" w:rsidRDefault="004B2E31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9"/>
          <w:szCs w:val="29"/>
          <w14:ligatures w14:val="none"/>
        </w:rPr>
      </w:pPr>
      <w:r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\</w:t>
      </w:r>
    </w:p>
    <w:p w14:paraId="4E7C5DE2" w14:textId="6FBA033A" w:rsidR="004B2E31" w:rsidRDefault="004B2E31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</w:pPr>
      <w:hyperlink r:id="rId6" w:tgtFrame="_blank" w:history="1">
        <w:r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:lang w:val="mk-MK"/>
            <w14:ligatures w14:val="none"/>
          </w:rPr>
          <w:t xml:space="preserve">Воедно потврдувам дека сум ја прочитал/а </w:t>
        </w:r>
        <w:proofErr w:type="spellStart"/>
        <w:r w:rsidRPr="004B2E31"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14:ligatures w14:val="none"/>
          </w:rPr>
          <w:t>Политика</w:t>
        </w:r>
        <w:proofErr w:type="spellEnd"/>
        <w:r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:lang w:val="mk-MK"/>
            <w14:ligatures w14:val="none"/>
          </w:rPr>
          <w:t>та</w:t>
        </w:r>
        <w:r w:rsidRPr="004B2E31"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4B2E31"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14:ligatures w14:val="none"/>
          </w:rPr>
          <w:t>за</w:t>
        </w:r>
        <w:proofErr w:type="spellEnd"/>
        <w:r w:rsidRPr="004B2E31"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14:ligatures w14:val="none"/>
          </w:rPr>
          <w:t xml:space="preserve"> </w:t>
        </w:r>
        <w:proofErr w:type="spellStart"/>
        <w:r w:rsidRPr="004B2E31">
          <w:rPr>
            <w:rFonts w:ascii="Roboto" w:eastAsia="Times New Roman" w:hAnsi="Roboto" w:cs="Times New Roman"/>
            <w:color w:val="0000FF"/>
            <w:spacing w:val="4"/>
            <w:kern w:val="0"/>
            <w:sz w:val="24"/>
            <w:szCs w:val="24"/>
            <w:u w:val="single"/>
            <w14:ligatures w14:val="none"/>
          </w:rPr>
          <w:t>приватност</w:t>
        </w:r>
        <w:proofErr w:type="spellEnd"/>
      </w:hyperlink>
      <w:r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  <w:t xml:space="preserve"> на </w:t>
      </w:r>
      <w:r w:rsidR="00341097"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14:ligatures w14:val="none"/>
        </w:rPr>
        <w:t>о</w:t>
      </w:r>
      <w:r w:rsidR="00341097"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  <w:t>рганизацијата.</w:t>
      </w:r>
    </w:p>
    <w:p w14:paraId="7372E996" w14:textId="77777777" w:rsidR="000C1184" w:rsidRDefault="000C1184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</w:pPr>
    </w:p>
    <w:p w14:paraId="0D0E854B" w14:textId="77777777" w:rsidR="000C1184" w:rsidRDefault="000C1184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</w:pPr>
    </w:p>
    <w:p w14:paraId="0C792596" w14:textId="10F0B042" w:rsidR="000C1184" w:rsidRDefault="000C1184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</w:pPr>
      <w:r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  <w:t xml:space="preserve">Датум: </w:t>
      </w:r>
    </w:p>
    <w:p w14:paraId="0E0D4AE3" w14:textId="0CD6C7A8" w:rsidR="000C1184" w:rsidRPr="004B2E31" w:rsidRDefault="000C1184" w:rsidP="004B2E31">
      <w:pPr>
        <w:spacing w:after="150" w:line="276" w:lineRule="auto"/>
        <w:jc w:val="both"/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</w:pPr>
      <w:r>
        <w:rPr>
          <w:rFonts w:ascii="Roboto" w:eastAsia="Times New Roman" w:hAnsi="Roboto" w:cs="Times New Roman"/>
          <w:color w:val="1C1C1C"/>
          <w:spacing w:val="4"/>
          <w:kern w:val="0"/>
          <w:sz w:val="24"/>
          <w:szCs w:val="24"/>
          <w:lang w:val="mk-MK"/>
          <w14:ligatures w14:val="none"/>
        </w:rPr>
        <w:t>Потпис:</w:t>
      </w:r>
    </w:p>
    <w:p w14:paraId="142A80A5" w14:textId="77777777" w:rsidR="004B2E31" w:rsidRPr="004B2E31" w:rsidRDefault="004B2E31" w:rsidP="004B2E31">
      <w:pPr>
        <w:pBdr>
          <w:top w:val="single" w:sz="6" w:space="1" w:color="auto"/>
        </w:pBdr>
        <w:spacing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B2E31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9899AB2" w14:textId="77777777" w:rsidR="004B2E31" w:rsidRDefault="004B2E31" w:rsidP="004B2E31">
      <w:pPr>
        <w:spacing w:line="276" w:lineRule="auto"/>
        <w:jc w:val="both"/>
      </w:pPr>
    </w:p>
    <w:sectPr w:rsidR="004B2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9A64" w14:textId="77777777" w:rsidR="001703CD" w:rsidRDefault="001703CD" w:rsidP="0063223D">
      <w:pPr>
        <w:spacing w:after="0" w:line="240" w:lineRule="auto"/>
      </w:pPr>
      <w:r>
        <w:separator/>
      </w:r>
    </w:p>
  </w:endnote>
  <w:endnote w:type="continuationSeparator" w:id="0">
    <w:p w14:paraId="285E6475" w14:textId="77777777" w:rsidR="001703CD" w:rsidRDefault="001703CD" w:rsidP="006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5388" w14:textId="77777777" w:rsidR="0063223D" w:rsidRDefault="00632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950E" w14:textId="77777777" w:rsidR="0063223D" w:rsidRDefault="00632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9FAA" w14:textId="77777777" w:rsidR="0063223D" w:rsidRDefault="00632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C62A" w14:textId="77777777" w:rsidR="001703CD" w:rsidRDefault="001703CD" w:rsidP="0063223D">
      <w:pPr>
        <w:spacing w:after="0" w:line="240" w:lineRule="auto"/>
      </w:pPr>
      <w:r>
        <w:separator/>
      </w:r>
    </w:p>
  </w:footnote>
  <w:footnote w:type="continuationSeparator" w:id="0">
    <w:p w14:paraId="5E6A7BD6" w14:textId="77777777" w:rsidR="001703CD" w:rsidRDefault="001703CD" w:rsidP="006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64CE" w14:textId="77777777" w:rsidR="0063223D" w:rsidRDefault="00632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78C8" w14:textId="5E683055" w:rsidR="0063223D" w:rsidRDefault="006322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30B23" wp14:editId="3CB32E31">
          <wp:simplePos x="0" y="0"/>
          <wp:positionH relativeFrom="margin">
            <wp:posOffset>2434590</wp:posOffset>
          </wp:positionH>
          <wp:positionV relativeFrom="margin">
            <wp:posOffset>-662940</wp:posOffset>
          </wp:positionV>
          <wp:extent cx="563880" cy="563880"/>
          <wp:effectExtent l="0" t="0" r="7620" b="7620"/>
          <wp:wrapSquare wrapText="bothSides"/>
          <wp:docPr id="159386957" name="Picture 1" descr="A red circle with a fist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6957" name="Picture 1" descr="A red circle with a fist in the air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8AAA" w14:textId="77777777" w:rsidR="0063223D" w:rsidRDefault="00632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31"/>
    <w:rsid w:val="00066F9F"/>
    <w:rsid w:val="000C1184"/>
    <w:rsid w:val="000C6AB4"/>
    <w:rsid w:val="001703CD"/>
    <w:rsid w:val="0017518A"/>
    <w:rsid w:val="001E4BAB"/>
    <w:rsid w:val="00341097"/>
    <w:rsid w:val="004B2E31"/>
    <w:rsid w:val="004F4F3D"/>
    <w:rsid w:val="00515BF2"/>
    <w:rsid w:val="00582EFF"/>
    <w:rsid w:val="005D27E4"/>
    <w:rsid w:val="0063223D"/>
    <w:rsid w:val="007B4B1E"/>
    <w:rsid w:val="007C63C4"/>
    <w:rsid w:val="008A3FD4"/>
    <w:rsid w:val="00A00BFF"/>
    <w:rsid w:val="00B1549F"/>
    <w:rsid w:val="00B231DA"/>
    <w:rsid w:val="00DD5BD2"/>
    <w:rsid w:val="00E6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65D55"/>
  <w15:chartTrackingRefBased/>
  <w15:docId w15:val="{6FB7500C-4C37-42C8-87E6-345EA4C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2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4B2E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2E3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B2E3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B2E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2E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2E3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B2E31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2E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2E3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D"/>
  </w:style>
  <w:style w:type="paragraph" w:styleId="Footer">
    <w:name w:val="footer"/>
    <w:basedOn w:val="Normal"/>
    <w:link w:val="FooterChar"/>
    <w:uiPriority w:val="99"/>
    <w:unhideWhenUsed/>
    <w:rsid w:val="0063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9E9"/>
                        <w:left w:val="single" w:sz="2" w:space="23" w:color="EAE9E9"/>
                        <w:bottom w:val="single" w:sz="2" w:space="0" w:color="EAE9E9"/>
                        <w:right w:val="single" w:sz="2" w:space="23" w:color="EAE9E9"/>
                      </w:divBdr>
                      <w:divsChild>
                        <w:div w:id="1653174108">
                          <w:marLeft w:val="-438"/>
                          <w:marRight w:val="-4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10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2936">
                                  <w:marLeft w:val="359"/>
                                  <w:marRight w:val="35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AE9E9"/>
                                            <w:left w:val="single" w:sz="2" w:space="23" w:color="EAE9E9"/>
                                            <w:bottom w:val="single" w:sz="2" w:space="0" w:color="EAE9E9"/>
                                            <w:right w:val="single" w:sz="2" w:space="23" w:color="EAE9E9"/>
                                          </w:divBdr>
                                          <w:divsChild>
                                            <w:div w:id="1560676131">
                                              <w:marLeft w:val="-342"/>
                                              <w:marRight w:val="-34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95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1023">
                                                      <w:marLeft w:val="341"/>
                                                      <w:marRight w:val="341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674341">
                                                          <w:marLeft w:val="-342"/>
                                                          <w:marRight w:val="-34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86820">
                                                                  <w:marLeft w:val="341"/>
                                                                  <w:marRight w:val="34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2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892">
                  <w:marLeft w:val="0"/>
                  <w:marRight w:val="0"/>
                  <w:marTop w:val="0"/>
                  <w:marBottom w:val="0"/>
                  <w:divBdr>
                    <w:top w:val="single" w:sz="2" w:space="31" w:color="EAE9E9"/>
                    <w:left w:val="single" w:sz="2" w:space="23" w:color="EAE9E9"/>
                    <w:bottom w:val="single" w:sz="2" w:space="31" w:color="EAE9E9"/>
                    <w:right w:val="single" w:sz="2" w:space="23" w:color="EAE9E9"/>
                  </w:divBdr>
                  <w:divsChild>
                    <w:div w:id="1396664410">
                      <w:marLeft w:val="-438"/>
                      <w:marRight w:val="-4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63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8177">
                              <w:marLeft w:val="359"/>
                              <w:marRight w:val="35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6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22890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5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0729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588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37">
                              <w:marLeft w:val="359"/>
                              <w:marRight w:val="35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lp.mk/politika-na-privatnos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Pecova</dc:creator>
  <cp:keywords/>
  <dc:description/>
  <cp:lastModifiedBy>Glasen Tekstilec</cp:lastModifiedBy>
  <cp:revision>12</cp:revision>
  <dcterms:created xsi:type="dcterms:W3CDTF">2024-05-17T07:09:00Z</dcterms:created>
  <dcterms:modified xsi:type="dcterms:W3CDTF">2025-03-04T11:22:00Z</dcterms:modified>
</cp:coreProperties>
</file>